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6AF" w:rsidRPr="004226AF" w:rsidRDefault="006748D9" w:rsidP="004226AF">
      <w:pPr>
        <w:jc w:val="center"/>
      </w:pPr>
      <w:bookmarkStart w:id="0" w:name="_GoBack"/>
      <w:r>
        <w:rPr>
          <w:noProof/>
          <w:lang w:eastAsia="sr-Latn-RS"/>
        </w:rPr>
        <w:drawing>
          <wp:inline distT="0" distB="0" distL="0" distR="0" wp14:anchorId="4BDE31F1" wp14:editId="262EBD93">
            <wp:extent cx="8039100" cy="4943475"/>
            <wp:effectExtent l="57150" t="57150" r="57150" b="1047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6748D9" w:rsidRPr="004226AF" w:rsidRDefault="009127E0" w:rsidP="009127E0">
      <w:pPr>
        <w:jc w:val="center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4226AF">
        <w:rPr>
          <w:rFonts w:ascii="Arial" w:hAnsi="Arial" w:cs="Arial"/>
          <w:b/>
          <w:caps/>
          <w:color w:val="212529"/>
          <w:sz w:val="72"/>
          <w:szCs w:val="72"/>
          <w:shd w:val="clear" w:color="auto" w:fill="FFFFFF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Nasilje nad muškarcima</w:t>
      </w:r>
    </w:p>
    <w:sectPr w:rsidR="006748D9" w:rsidRPr="004226AF" w:rsidSect="009127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D9"/>
    <w:rsid w:val="0029775D"/>
    <w:rsid w:val="004226AF"/>
    <w:rsid w:val="005A080B"/>
    <w:rsid w:val="006748D9"/>
    <w:rsid w:val="009127E0"/>
    <w:rsid w:val="00B1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ind w:firstLine="39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48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8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ind w:firstLine="39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48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8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872F6BE-59CA-4E78-8100-B4DC2F22E7E1}" type="doc">
      <dgm:prSet loTypeId="urn:microsoft.com/office/officeart/2005/8/layout/pyramid3" loCatId="pyramid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sr-Latn-RS"/>
        </a:p>
      </dgm:t>
    </dgm:pt>
    <dgm:pt modelId="{DB6F5303-6251-4F0B-802E-D42D5F4D9574}">
      <dgm:prSet phldrT="[Text]" custT="1"/>
      <dgm:spPr/>
      <dgm:t>
        <a:bodyPr/>
        <a:lstStyle/>
        <a:p>
          <a:r>
            <a:rPr lang="sr-Latn-RS" sz="3200" b="1" i="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institucionalno nasilje</a:t>
          </a:r>
          <a:endParaRPr lang="sr-Latn-RS" sz="3200" b="1" cap="all" spc="0">
            <a:ln w="4500" cmpd="sng">
              <a:solidFill>
                <a:schemeClr val="accent4">
                  <a:shade val="50000"/>
                  <a:satMod val="120000"/>
                </a:schemeClr>
              </a:solidFill>
              <a:prstDash val="solid"/>
            </a:ln>
            <a:gradFill>
              <a:gsLst>
                <a:gs pos="0">
                  <a:schemeClr val="accent4">
                    <a:shade val="20000"/>
                    <a:satMod val="245000"/>
                  </a:schemeClr>
                </a:gs>
                <a:gs pos="43000">
                  <a:schemeClr val="accent4">
                    <a:satMod val="255000"/>
                  </a:schemeClr>
                </a:gs>
                <a:gs pos="48000">
                  <a:schemeClr val="accent4">
                    <a:shade val="85000"/>
                    <a:satMod val="255000"/>
                  </a:schemeClr>
                </a:gs>
                <a:gs pos="100000">
                  <a:schemeClr val="accent4">
                    <a:shade val="20000"/>
                    <a:satMod val="245000"/>
                  </a:schemeClr>
                </a:gs>
              </a:gsLst>
              <a:lin ang="5400000"/>
            </a:gradFill>
            <a:effectLst>
              <a:reflection blurRad="12700" stA="28000" endPos="45000" dist="1000" dir="5400000" sy="-100000" algn="bl" rotWithShape="0"/>
            </a:effectLst>
          </a:endParaRPr>
        </a:p>
      </dgm:t>
    </dgm:pt>
    <dgm:pt modelId="{2B82876F-9C37-43F3-B34B-6CDAE179E8F0}" type="parTrans" cxnId="{6ACEE116-D23D-4F03-A8F0-E4A57474599B}">
      <dgm:prSet/>
      <dgm:spPr/>
      <dgm:t>
        <a:bodyPr/>
        <a:lstStyle/>
        <a:p>
          <a:endParaRPr lang="sr-Latn-RS"/>
        </a:p>
      </dgm:t>
    </dgm:pt>
    <dgm:pt modelId="{B58325DE-E922-4CD7-ACA8-FAF8DC0657AC}" type="sibTrans" cxnId="{6ACEE116-D23D-4F03-A8F0-E4A57474599B}">
      <dgm:prSet/>
      <dgm:spPr/>
      <dgm:t>
        <a:bodyPr/>
        <a:lstStyle/>
        <a:p>
          <a:endParaRPr lang="sr-Latn-RS"/>
        </a:p>
      </dgm:t>
    </dgm:pt>
    <dgm:pt modelId="{CAFDE972-A1B1-458E-BA1E-9478C93E82C6}">
      <dgm:prSet phldrT="[Text]" custT="1"/>
      <dgm:spPr/>
      <dgm:t>
        <a:bodyPr/>
        <a:lstStyle/>
        <a:p>
          <a:endParaRPr lang="sr-Latn-RS" sz="1300">
            <a:latin typeface="+mn-lt"/>
          </a:endParaRPr>
        </a:p>
        <a:p>
          <a:r>
            <a:rPr lang="sr-Latn-RS" sz="3200" b="1" i="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lažno prijavljivanje</a:t>
          </a:r>
        </a:p>
        <a:p>
          <a:endParaRPr lang="sr-Latn-RS" sz="1300">
            <a:latin typeface="+mn-lt"/>
          </a:endParaRPr>
        </a:p>
      </dgm:t>
    </dgm:pt>
    <dgm:pt modelId="{478E457A-7CBA-43DD-B430-492579D229D9}" type="parTrans" cxnId="{D6F10EE9-3903-46E2-A362-EFFA5D429526}">
      <dgm:prSet/>
      <dgm:spPr/>
      <dgm:t>
        <a:bodyPr/>
        <a:lstStyle/>
        <a:p>
          <a:endParaRPr lang="sr-Latn-RS"/>
        </a:p>
      </dgm:t>
    </dgm:pt>
    <dgm:pt modelId="{30AAEBD0-F8EF-44C0-A959-3D42125123CC}" type="sibTrans" cxnId="{D6F10EE9-3903-46E2-A362-EFFA5D429526}">
      <dgm:prSet/>
      <dgm:spPr/>
      <dgm:t>
        <a:bodyPr/>
        <a:lstStyle/>
        <a:p>
          <a:endParaRPr lang="sr-Latn-RS"/>
        </a:p>
      </dgm:t>
    </dgm:pt>
    <dgm:pt modelId="{E8AAB148-AD0A-4301-AE2A-0361AE3A51F4}">
      <dgm:prSet phldrT="[Text]" custT="1"/>
      <dgm:spPr/>
      <dgm:t>
        <a:bodyPr/>
        <a:lstStyle/>
        <a:p>
          <a:r>
            <a:rPr lang="sr-Latn-RS" sz="2000" b="1" i="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fizičko</a:t>
          </a:r>
        </a:p>
        <a:p>
          <a:endParaRPr lang="sr-Latn-RS" sz="1200"/>
        </a:p>
      </dgm:t>
    </dgm:pt>
    <dgm:pt modelId="{82B3A9BE-26F5-4836-9DB6-CDBEF7C5A37C}" type="parTrans" cxnId="{1953E1F1-C67C-4423-B910-6594587427EB}">
      <dgm:prSet/>
      <dgm:spPr/>
      <dgm:t>
        <a:bodyPr/>
        <a:lstStyle/>
        <a:p>
          <a:endParaRPr lang="sr-Latn-RS"/>
        </a:p>
      </dgm:t>
    </dgm:pt>
    <dgm:pt modelId="{AAD5C62D-4532-4DD6-8212-C415030C308F}" type="sibTrans" cxnId="{1953E1F1-C67C-4423-B910-6594587427EB}">
      <dgm:prSet/>
      <dgm:spPr/>
      <dgm:t>
        <a:bodyPr/>
        <a:lstStyle/>
        <a:p>
          <a:endParaRPr lang="sr-Latn-RS"/>
        </a:p>
      </dgm:t>
    </dgm:pt>
    <dgm:pt modelId="{4A35F4BE-E4A2-4ABB-A696-6FA9D0F80673}">
      <dgm:prSet custT="1"/>
      <dgm:spPr/>
      <dgm:t>
        <a:bodyPr/>
        <a:lstStyle/>
        <a:p>
          <a:r>
            <a:rPr lang="sr-Latn-RS" sz="2000" b="1" i="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socijalno i ekonomsko</a:t>
          </a:r>
        </a:p>
      </dgm:t>
    </dgm:pt>
    <dgm:pt modelId="{B2B2B0B8-8251-4266-A6C0-D9B7A218855C}" type="parTrans" cxnId="{EBDF5F4F-52DE-4C40-8830-96D99D0D5085}">
      <dgm:prSet/>
      <dgm:spPr/>
      <dgm:t>
        <a:bodyPr/>
        <a:lstStyle/>
        <a:p>
          <a:endParaRPr lang="sr-Latn-RS"/>
        </a:p>
      </dgm:t>
    </dgm:pt>
    <dgm:pt modelId="{D0F2CBF9-A34E-41C9-8D08-BAE892BA8A1E}" type="sibTrans" cxnId="{EBDF5F4F-52DE-4C40-8830-96D99D0D5085}">
      <dgm:prSet/>
      <dgm:spPr/>
      <dgm:t>
        <a:bodyPr/>
        <a:lstStyle/>
        <a:p>
          <a:endParaRPr lang="sr-Latn-RS"/>
        </a:p>
      </dgm:t>
    </dgm:pt>
    <dgm:pt modelId="{42C3D0C2-0B63-4062-B1BE-97631E878764}">
      <dgm:prSet custT="1"/>
      <dgm:spPr/>
      <dgm:t>
        <a:bodyPr/>
        <a:lstStyle/>
        <a:p>
          <a:r>
            <a:rPr lang="sr-Latn-RS" sz="2400" b="1" i="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psihološko i emotivno</a:t>
          </a:r>
        </a:p>
      </dgm:t>
    </dgm:pt>
    <dgm:pt modelId="{ACC9936D-33CA-49F3-8169-46C7F89C1119}" type="parTrans" cxnId="{508DFFF8-409E-4141-A633-E871EC8F3885}">
      <dgm:prSet/>
      <dgm:spPr/>
      <dgm:t>
        <a:bodyPr/>
        <a:lstStyle/>
        <a:p>
          <a:endParaRPr lang="sr-Latn-RS"/>
        </a:p>
      </dgm:t>
    </dgm:pt>
    <dgm:pt modelId="{C51A2AE6-9C8E-452A-A827-AB8C852D9DD8}" type="sibTrans" cxnId="{508DFFF8-409E-4141-A633-E871EC8F3885}">
      <dgm:prSet/>
      <dgm:spPr/>
      <dgm:t>
        <a:bodyPr/>
        <a:lstStyle/>
        <a:p>
          <a:endParaRPr lang="sr-Latn-RS"/>
        </a:p>
      </dgm:t>
    </dgm:pt>
    <dgm:pt modelId="{BF79DC7F-68DA-471F-9D35-6C7BEBDF63DD}">
      <dgm:prSet phldrT="[Text]" custT="1"/>
      <dgm:spPr/>
      <dgm:t>
        <a:bodyPr/>
        <a:lstStyle/>
        <a:p>
          <a:endParaRPr lang="sr-Latn-RS" sz="1300">
            <a:latin typeface="+mn-lt"/>
          </a:endParaRPr>
        </a:p>
        <a:p>
          <a:r>
            <a:rPr lang="vi-VN" sz="2800" b="1" i="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otuđivanje dece</a:t>
          </a:r>
          <a:endParaRPr lang="sr-Latn-RS" sz="2800" b="1" i="0" cap="all" spc="0">
            <a:ln w="4500" cmpd="sng">
              <a:solidFill>
                <a:schemeClr val="accent4">
                  <a:shade val="50000"/>
                  <a:satMod val="120000"/>
                </a:schemeClr>
              </a:solidFill>
              <a:prstDash val="solid"/>
            </a:ln>
            <a:gradFill>
              <a:gsLst>
                <a:gs pos="0">
                  <a:schemeClr val="accent4">
                    <a:shade val="20000"/>
                    <a:satMod val="245000"/>
                  </a:schemeClr>
                </a:gs>
                <a:gs pos="43000">
                  <a:schemeClr val="accent4">
                    <a:satMod val="255000"/>
                  </a:schemeClr>
                </a:gs>
                <a:gs pos="48000">
                  <a:schemeClr val="accent4">
                    <a:shade val="85000"/>
                    <a:satMod val="255000"/>
                  </a:schemeClr>
                </a:gs>
                <a:gs pos="100000">
                  <a:schemeClr val="accent4">
                    <a:shade val="20000"/>
                    <a:satMod val="245000"/>
                  </a:schemeClr>
                </a:gs>
              </a:gsLst>
              <a:lin ang="5400000"/>
            </a:gradFill>
            <a:effectLst>
              <a:reflection blurRad="12700" stA="28000" endPos="45000" dist="1000" dir="5400000" sy="-100000" algn="bl" rotWithShape="0"/>
            </a:effectLst>
          </a:endParaRPr>
        </a:p>
        <a:p>
          <a:endParaRPr lang="sr-Latn-RS" sz="1300">
            <a:latin typeface="+mn-lt"/>
          </a:endParaRPr>
        </a:p>
      </dgm:t>
    </dgm:pt>
    <dgm:pt modelId="{3A9AA0C9-A76D-4898-B334-298F53AD1517}" type="parTrans" cxnId="{4AFF8B05-D283-4D07-BC27-9ED92EBC9C1C}">
      <dgm:prSet/>
      <dgm:spPr/>
      <dgm:t>
        <a:bodyPr/>
        <a:lstStyle/>
        <a:p>
          <a:endParaRPr lang="sr-Latn-RS"/>
        </a:p>
      </dgm:t>
    </dgm:pt>
    <dgm:pt modelId="{67F064BF-4696-4B94-90A2-C3806E0400B7}" type="sibTrans" cxnId="{4AFF8B05-D283-4D07-BC27-9ED92EBC9C1C}">
      <dgm:prSet/>
      <dgm:spPr/>
      <dgm:t>
        <a:bodyPr/>
        <a:lstStyle/>
        <a:p>
          <a:endParaRPr lang="sr-Latn-RS"/>
        </a:p>
      </dgm:t>
    </dgm:pt>
    <dgm:pt modelId="{7C013B79-B2B9-4FB3-9DA0-6109C1C6C85B}" type="pres">
      <dgm:prSet presAssocID="{5872F6BE-59CA-4E78-8100-B4DC2F22E7E1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sr-Latn-RS"/>
        </a:p>
      </dgm:t>
    </dgm:pt>
    <dgm:pt modelId="{1C57FF6E-4EAD-4855-A398-304CF07A814B}" type="pres">
      <dgm:prSet presAssocID="{DB6F5303-6251-4F0B-802E-D42D5F4D9574}" presName="Name8" presStyleCnt="0"/>
      <dgm:spPr/>
    </dgm:pt>
    <dgm:pt modelId="{96AB1477-7D9D-4C76-8025-DC06DDC58934}" type="pres">
      <dgm:prSet presAssocID="{DB6F5303-6251-4F0B-802E-D42D5F4D9574}" presName="level" presStyleLbl="node1" presStyleIdx="0" presStyleCnt="6" custLinFactNeighborX="10850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0E82353F-C106-4077-9ECF-B4FCCA576A3D}" type="pres">
      <dgm:prSet presAssocID="{DB6F5303-6251-4F0B-802E-D42D5F4D9574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CF5A9D68-927D-4D41-85CE-BD16E137C062}" type="pres">
      <dgm:prSet presAssocID="{CAFDE972-A1B1-458E-BA1E-9478C93E82C6}" presName="Name8" presStyleCnt="0"/>
      <dgm:spPr/>
    </dgm:pt>
    <dgm:pt modelId="{0DA45986-C81F-47A7-8358-C39FD1A0013D}" type="pres">
      <dgm:prSet presAssocID="{CAFDE972-A1B1-458E-BA1E-9478C93E82C6}" presName="level" presStyleLbl="node1" presStyleIdx="1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AC3D9E57-871C-498C-AEE8-13AC17E3ADCB}" type="pres">
      <dgm:prSet presAssocID="{CAFDE972-A1B1-458E-BA1E-9478C93E82C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8AD0B8B5-C12C-4728-AC86-3CB547E0121D}" type="pres">
      <dgm:prSet presAssocID="{BF79DC7F-68DA-471F-9D35-6C7BEBDF63DD}" presName="Name8" presStyleCnt="0"/>
      <dgm:spPr/>
    </dgm:pt>
    <dgm:pt modelId="{F6790B79-55AA-439D-866E-46315404429B}" type="pres">
      <dgm:prSet presAssocID="{BF79DC7F-68DA-471F-9D35-6C7BEBDF63DD}" presName="level" presStyleLbl="node1" presStyleIdx="2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728955FC-D04A-443D-B604-FBC5AAA55EEC}" type="pres">
      <dgm:prSet presAssocID="{BF79DC7F-68DA-471F-9D35-6C7BEBDF63DD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A0042CA7-953E-4590-9A9A-A33B7D1DB1A9}" type="pres">
      <dgm:prSet presAssocID="{42C3D0C2-0B63-4062-B1BE-97631E878764}" presName="Name8" presStyleCnt="0"/>
      <dgm:spPr/>
    </dgm:pt>
    <dgm:pt modelId="{BA370307-818B-421A-B775-DB2AAB2F74C2}" type="pres">
      <dgm:prSet presAssocID="{42C3D0C2-0B63-4062-B1BE-97631E878764}" presName="level" presStyleLbl="node1" presStyleIdx="3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953CAB40-F096-486E-A8A9-FA374CEDC823}" type="pres">
      <dgm:prSet presAssocID="{42C3D0C2-0B63-4062-B1BE-97631E878764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4F6C48A3-B6DD-4FD4-9850-2BB1848F009D}" type="pres">
      <dgm:prSet presAssocID="{4A35F4BE-E4A2-4ABB-A696-6FA9D0F80673}" presName="Name8" presStyleCnt="0"/>
      <dgm:spPr/>
    </dgm:pt>
    <dgm:pt modelId="{C5F7A657-7175-478B-AFD9-80D3335A0C24}" type="pres">
      <dgm:prSet presAssocID="{4A35F4BE-E4A2-4ABB-A696-6FA9D0F80673}" presName="level" presStyleLbl="node1" presStyleIdx="4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FC3CA0F3-282B-457D-893B-608E8E699BE5}" type="pres">
      <dgm:prSet presAssocID="{4A35F4BE-E4A2-4ABB-A696-6FA9D0F8067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2F78F218-739A-49D1-B46A-FA2E3F791ED1}" type="pres">
      <dgm:prSet presAssocID="{E8AAB148-AD0A-4301-AE2A-0361AE3A51F4}" presName="Name8" presStyleCnt="0"/>
      <dgm:spPr/>
    </dgm:pt>
    <dgm:pt modelId="{BCD22B63-315F-428A-B176-14A2A79780DC}" type="pres">
      <dgm:prSet presAssocID="{E8AAB148-AD0A-4301-AE2A-0361AE3A51F4}" presName="level" presStyleLbl="node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  <dgm:pt modelId="{F4C552B5-D8F7-482A-A40B-EC07C14E60B0}" type="pres">
      <dgm:prSet presAssocID="{E8AAB148-AD0A-4301-AE2A-0361AE3A51F4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sr-Latn-RS"/>
        </a:p>
      </dgm:t>
    </dgm:pt>
  </dgm:ptLst>
  <dgm:cxnLst>
    <dgm:cxn modelId="{64A8A118-91F5-4075-B1D1-DF2BBD177164}" type="presOf" srcId="{CAFDE972-A1B1-458E-BA1E-9478C93E82C6}" destId="{0DA45986-C81F-47A7-8358-C39FD1A0013D}" srcOrd="0" destOrd="0" presId="urn:microsoft.com/office/officeart/2005/8/layout/pyramid3"/>
    <dgm:cxn modelId="{B235F777-1007-4E7C-A8B5-93F1EEEA216D}" type="presOf" srcId="{4A35F4BE-E4A2-4ABB-A696-6FA9D0F80673}" destId="{C5F7A657-7175-478B-AFD9-80D3335A0C24}" srcOrd="0" destOrd="0" presId="urn:microsoft.com/office/officeart/2005/8/layout/pyramid3"/>
    <dgm:cxn modelId="{5B996312-CF0F-421D-9400-A0C6DF18F64A}" type="presOf" srcId="{CAFDE972-A1B1-458E-BA1E-9478C93E82C6}" destId="{AC3D9E57-871C-498C-AEE8-13AC17E3ADCB}" srcOrd="1" destOrd="0" presId="urn:microsoft.com/office/officeart/2005/8/layout/pyramid3"/>
    <dgm:cxn modelId="{508DFFF8-409E-4141-A633-E871EC8F3885}" srcId="{5872F6BE-59CA-4E78-8100-B4DC2F22E7E1}" destId="{42C3D0C2-0B63-4062-B1BE-97631E878764}" srcOrd="3" destOrd="0" parTransId="{ACC9936D-33CA-49F3-8169-46C7F89C1119}" sibTransId="{C51A2AE6-9C8E-452A-A827-AB8C852D9DD8}"/>
    <dgm:cxn modelId="{ACC6D012-2D32-4CF1-A9E7-AA5973527F19}" type="presOf" srcId="{BF79DC7F-68DA-471F-9D35-6C7BEBDF63DD}" destId="{728955FC-D04A-443D-B604-FBC5AAA55EEC}" srcOrd="1" destOrd="0" presId="urn:microsoft.com/office/officeart/2005/8/layout/pyramid3"/>
    <dgm:cxn modelId="{1953E1F1-C67C-4423-B910-6594587427EB}" srcId="{5872F6BE-59CA-4E78-8100-B4DC2F22E7E1}" destId="{E8AAB148-AD0A-4301-AE2A-0361AE3A51F4}" srcOrd="5" destOrd="0" parTransId="{82B3A9BE-26F5-4836-9DB6-CDBEF7C5A37C}" sibTransId="{AAD5C62D-4532-4DD6-8212-C415030C308F}"/>
    <dgm:cxn modelId="{D6F10EE9-3903-46E2-A362-EFFA5D429526}" srcId="{5872F6BE-59CA-4E78-8100-B4DC2F22E7E1}" destId="{CAFDE972-A1B1-458E-BA1E-9478C93E82C6}" srcOrd="1" destOrd="0" parTransId="{478E457A-7CBA-43DD-B430-492579D229D9}" sibTransId="{30AAEBD0-F8EF-44C0-A959-3D42125123CC}"/>
    <dgm:cxn modelId="{6BDF9290-63C0-4F8E-9FC2-BB51163B837D}" type="presOf" srcId="{DB6F5303-6251-4F0B-802E-D42D5F4D9574}" destId="{96AB1477-7D9D-4C76-8025-DC06DDC58934}" srcOrd="0" destOrd="0" presId="urn:microsoft.com/office/officeart/2005/8/layout/pyramid3"/>
    <dgm:cxn modelId="{FCBC0BE4-7B82-47C7-AE88-56F206C37CFC}" type="presOf" srcId="{5872F6BE-59CA-4E78-8100-B4DC2F22E7E1}" destId="{7C013B79-B2B9-4FB3-9DA0-6109C1C6C85B}" srcOrd="0" destOrd="0" presId="urn:microsoft.com/office/officeart/2005/8/layout/pyramid3"/>
    <dgm:cxn modelId="{EBDF5F4F-52DE-4C40-8830-96D99D0D5085}" srcId="{5872F6BE-59CA-4E78-8100-B4DC2F22E7E1}" destId="{4A35F4BE-E4A2-4ABB-A696-6FA9D0F80673}" srcOrd="4" destOrd="0" parTransId="{B2B2B0B8-8251-4266-A6C0-D9B7A218855C}" sibTransId="{D0F2CBF9-A34E-41C9-8D08-BAE892BA8A1E}"/>
    <dgm:cxn modelId="{6ACEE116-D23D-4F03-A8F0-E4A57474599B}" srcId="{5872F6BE-59CA-4E78-8100-B4DC2F22E7E1}" destId="{DB6F5303-6251-4F0B-802E-D42D5F4D9574}" srcOrd="0" destOrd="0" parTransId="{2B82876F-9C37-43F3-B34B-6CDAE179E8F0}" sibTransId="{B58325DE-E922-4CD7-ACA8-FAF8DC0657AC}"/>
    <dgm:cxn modelId="{98EF7908-6AE5-471F-8CB3-58F9EF0947BA}" type="presOf" srcId="{E8AAB148-AD0A-4301-AE2A-0361AE3A51F4}" destId="{F4C552B5-D8F7-482A-A40B-EC07C14E60B0}" srcOrd="1" destOrd="0" presId="urn:microsoft.com/office/officeart/2005/8/layout/pyramid3"/>
    <dgm:cxn modelId="{4AFF8B05-D283-4D07-BC27-9ED92EBC9C1C}" srcId="{5872F6BE-59CA-4E78-8100-B4DC2F22E7E1}" destId="{BF79DC7F-68DA-471F-9D35-6C7BEBDF63DD}" srcOrd="2" destOrd="0" parTransId="{3A9AA0C9-A76D-4898-B334-298F53AD1517}" sibTransId="{67F064BF-4696-4B94-90A2-C3806E0400B7}"/>
    <dgm:cxn modelId="{95019F9C-D3FE-4C76-A6BE-54DA9BB6977E}" type="presOf" srcId="{42C3D0C2-0B63-4062-B1BE-97631E878764}" destId="{953CAB40-F096-486E-A8A9-FA374CEDC823}" srcOrd="1" destOrd="0" presId="urn:microsoft.com/office/officeart/2005/8/layout/pyramid3"/>
    <dgm:cxn modelId="{30509B14-842C-413E-B4B1-23D6478B177A}" type="presOf" srcId="{BF79DC7F-68DA-471F-9D35-6C7BEBDF63DD}" destId="{F6790B79-55AA-439D-866E-46315404429B}" srcOrd="0" destOrd="0" presId="urn:microsoft.com/office/officeart/2005/8/layout/pyramid3"/>
    <dgm:cxn modelId="{EAA2FAFD-4DFF-4E10-95F1-7535D028C00D}" type="presOf" srcId="{E8AAB148-AD0A-4301-AE2A-0361AE3A51F4}" destId="{BCD22B63-315F-428A-B176-14A2A79780DC}" srcOrd="0" destOrd="0" presId="urn:microsoft.com/office/officeart/2005/8/layout/pyramid3"/>
    <dgm:cxn modelId="{4E0338CB-E30E-4AE0-BED2-3D689C3841E2}" type="presOf" srcId="{4A35F4BE-E4A2-4ABB-A696-6FA9D0F80673}" destId="{FC3CA0F3-282B-457D-893B-608E8E699BE5}" srcOrd="1" destOrd="0" presId="urn:microsoft.com/office/officeart/2005/8/layout/pyramid3"/>
    <dgm:cxn modelId="{9C87F6A4-172A-489F-969F-0D273A0D5544}" type="presOf" srcId="{DB6F5303-6251-4F0B-802E-D42D5F4D9574}" destId="{0E82353F-C106-4077-9ECF-B4FCCA576A3D}" srcOrd="1" destOrd="0" presId="urn:microsoft.com/office/officeart/2005/8/layout/pyramid3"/>
    <dgm:cxn modelId="{EAA3578F-6B82-42B6-9E77-68EBC7D4517A}" type="presOf" srcId="{42C3D0C2-0B63-4062-B1BE-97631E878764}" destId="{BA370307-818B-421A-B775-DB2AAB2F74C2}" srcOrd="0" destOrd="0" presId="urn:microsoft.com/office/officeart/2005/8/layout/pyramid3"/>
    <dgm:cxn modelId="{6886304D-83D2-4EB5-B832-99C75C232DEB}" type="presParOf" srcId="{7C013B79-B2B9-4FB3-9DA0-6109C1C6C85B}" destId="{1C57FF6E-4EAD-4855-A398-304CF07A814B}" srcOrd="0" destOrd="0" presId="urn:microsoft.com/office/officeart/2005/8/layout/pyramid3"/>
    <dgm:cxn modelId="{0A393FDB-27FC-417D-AC06-530A5F0464C3}" type="presParOf" srcId="{1C57FF6E-4EAD-4855-A398-304CF07A814B}" destId="{96AB1477-7D9D-4C76-8025-DC06DDC58934}" srcOrd="0" destOrd="0" presId="urn:microsoft.com/office/officeart/2005/8/layout/pyramid3"/>
    <dgm:cxn modelId="{77FDAEE6-A137-441E-AE6A-18752CB9CDE7}" type="presParOf" srcId="{1C57FF6E-4EAD-4855-A398-304CF07A814B}" destId="{0E82353F-C106-4077-9ECF-B4FCCA576A3D}" srcOrd="1" destOrd="0" presId="urn:microsoft.com/office/officeart/2005/8/layout/pyramid3"/>
    <dgm:cxn modelId="{EC684427-D32D-4F31-9EDB-00614B672F6C}" type="presParOf" srcId="{7C013B79-B2B9-4FB3-9DA0-6109C1C6C85B}" destId="{CF5A9D68-927D-4D41-85CE-BD16E137C062}" srcOrd="1" destOrd="0" presId="urn:microsoft.com/office/officeart/2005/8/layout/pyramid3"/>
    <dgm:cxn modelId="{21E3BC82-B212-4C27-9415-333D2E9A8B7A}" type="presParOf" srcId="{CF5A9D68-927D-4D41-85CE-BD16E137C062}" destId="{0DA45986-C81F-47A7-8358-C39FD1A0013D}" srcOrd="0" destOrd="0" presId="urn:microsoft.com/office/officeart/2005/8/layout/pyramid3"/>
    <dgm:cxn modelId="{42886A16-65A5-4B1D-A865-9D09F2D6E160}" type="presParOf" srcId="{CF5A9D68-927D-4D41-85CE-BD16E137C062}" destId="{AC3D9E57-871C-498C-AEE8-13AC17E3ADCB}" srcOrd="1" destOrd="0" presId="urn:microsoft.com/office/officeart/2005/8/layout/pyramid3"/>
    <dgm:cxn modelId="{35B4445F-CECE-4783-B931-EF76E9A840D4}" type="presParOf" srcId="{7C013B79-B2B9-4FB3-9DA0-6109C1C6C85B}" destId="{8AD0B8B5-C12C-4728-AC86-3CB547E0121D}" srcOrd="2" destOrd="0" presId="urn:microsoft.com/office/officeart/2005/8/layout/pyramid3"/>
    <dgm:cxn modelId="{6F08615E-17F4-4F31-8A1C-BB6B78A65BF4}" type="presParOf" srcId="{8AD0B8B5-C12C-4728-AC86-3CB547E0121D}" destId="{F6790B79-55AA-439D-866E-46315404429B}" srcOrd="0" destOrd="0" presId="urn:microsoft.com/office/officeart/2005/8/layout/pyramid3"/>
    <dgm:cxn modelId="{4691424F-BFF8-4FE0-AE1E-FA9492993529}" type="presParOf" srcId="{8AD0B8B5-C12C-4728-AC86-3CB547E0121D}" destId="{728955FC-D04A-443D-B604-FBC5AAA55EEC}" srcOrd="1" destOrd="0" presId="urn:microsoft.com/office/officeart/2005/8/layout/pyramid3"/>
    <dgm:cxn modelId="{F193A2FF-9837-430C-944B-C07A78A05B23}" type="presParOf" srcId="{7C013B79-B2B9-4FB3-9DA0-6109C1C6C85B}" destId="{A0042CA7-953E-4590-9A9A-A33B7D1DB1A9}" srcOrd="3" destOrd="0" presId="urn:microsoft.com/office/officeart/2005/8/layout/pyramid3"/>
    <dgm:cxn modelId="{0F8393F5-77DD-4A45-BEC1-FE1EA1B90B9C}" type="presParOf" srcId="{A0042CA7-953E-4590-9A9A-A33B7D1DB1A9}" destId="{BA370307-818B-421A-B775-DB2AAB2F74C2}" srcOrd="0" destOrd="0" presId="urn:microsoft.com/office/officeart/2005/8/layout/pyramid3"/>
    <dgm:cxn modelId="{D080B9E2-57F7-41A8-B75D-A079D680ACA5}" type="presParOf" srcId="{A0042CA7-953E-4590-9A9A-A33B7D1DB1A9}" destId="{953CAB40-F096-486E-A8A9-FA374CEDC823}" srcOrd="1" destOrd="0" presId="urn:microsoft.com/office/officeart/2005/8/layout/pyramid3"/>
    <dgm:cxn modelId="{165A9E36-A58C-4114-B996-7BFEBC9E4BE9}" type="presParOf" srcId="{7C013B79-B2B9-4FB3-9DA0-6109C1C6C85B}" destId="{4F6C48A3-B6DD-4FD4-9850-2BB1848F009D}" srcOrd="4" destOrd="0" presId="urn:microsoft.com/office/officeart/2005/8/layout/pyramid3"/>
    <dgm:cxn modelId="{31C2A500-834C-49AE-A70D-95420F73B242}" type="presParOf" srcId="{4F6C48A3-B6DD-4FD4-9850-2BB1848F009D}" destId="{C5F7A657-7175-478B-AFD9-80D3335A0C24}" srcOrd="0" destOrd="0" presId="urn:microsoft.com/office/officeart/2005/8/layout/pyramid3"/>
    <dgm:cxn modelId="{21CCC9E7-BEC2-40E8-839D-EFCADE31FA38}" type="presParOf" srcId="{4F6C48A3-B6DD-4FD4-9850-2BB1848F009D}" destId="{FC3CA0F3-282B-457D-893B-608E8E699BE5}" srcOrd="1" destOrd="0" presId="urn:microsoft.com/office/officeart/2005/8/layout/pyramid3"/>
    <dgm:cxn modelId="{C40B3926-2612-4547-9A0C-01A5EC4CDFDA}" type="presParOf" srcId="{7C013B79-B2B9-4FB3-9DA0-6109C1C6C85B}" destId="{2F78F218-739A-49D1-B46A-FA2E3F791ED1}" srcOrd="5" destOrd="0" presId="urn:microsoft.com/office/officeart/2005/8/layout/pyramid3"/>
    <dgm:cxn modelId="{E8E19A2A-A753-4CD8-AE00-EEF4F624AD23}" type="presParOf" srcId="{2F78F218-739A-49D1-B46A-FA2E3F791ED1}" destId="{BCD22B63-315F-428A-B176-14A2A79780DC}" srcOrd="0" destOrd="0" presId="urn:microsoft.com/office/officeart/2005/8/layout/pyramid3"/>
    <dgm:cxn modelId="{0D34F612-74D8-473A-BFA6-3F636E9AE898}" type="presParOf" srcId="{2F78F218-739A-49D1-B46A-FA2E3F791ED1}" destId="{F4C552B5-D8F7-482A-A40B-EC07C14E60B0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AB1477-7D9D-4C76-8025-DC06DDC58934}">
      <dsp:nvSpPr>
        <dsp:cNvPr id="0" name=""/>
        <dsp:cNvSpPr/>
      </dsp:nvSpPr>
      <dsp:spPr>
        <a:xfrm rot="10800000">
          <a:off x="0" y="0"/>
          <a:ext cx="8039100" cy="823912"/>
        </a:xfrm>
        <a:prstGeom prst="trapezoid">
          <a:avLst>
            <a:gd name="adj" fmla="val 813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sr-Latn-RS" sz="3200" b="1" i="0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institucionalno nasilje</a:t>
          </a:r>
          <a:endParaRPr lang="sr-Latn-RS" sz="3200" b="1" kern="1200" cap="all" spc="0">
            <a:ln w="4500" cmpd="sng">
              <a:solidFill>
                <a:schemeClr val="accent4">
                  <a:shade val="50000"/>
                  <a:satMod val="120000"/>
                </a:schemeClr>
              </a:solidFill>
              <a:prstDash val="solid"/>
            </a:ln>
            <a:gradFill>
              <a:gsLst>
                <a:gs pos="0">
                  <a:schemeClr val="accent4">
                    <a:shade val="20000"/>
                    <a:satMod val="245000"/>
                  </a:schemeClr>
                </a:gs>
                <a:gs pos="43000">
                  <a:schemeClr val="accent4">
                    <a:satMod val="255000"/>
                  </a:schemeClr>
                </a:gs>
                <a:gs pos="48000">
                  <a:schemeClr val="accent4">
                    <a:shade val="85000"/>
                    <a:satMod val="255000"/>
                  </a:schemeClr>
                </a:gs>
                <a:gs pos="100000">
                  <a:schemeClr val="accent4">
                    <a:shade val="20000"/>
                    <a:satMod val="245000"/>
                  </a:schemeClr>
                </a:gs>
              </a:gsLst>
              <a:lin ang="5400000"/>
            </a:gradFill>
            <a:effectLst>
              <a:reflection blurRad="12700" stA="28000" endPos="45000" dist="1000" dir="5400000" sy="-100000" algn="bl" rotWithShape="0"/>
            </a:effectLst>
          </a:endParaRPr>
        </a:p>
      </dsp:txBody>
      <dsp:txXfrm rot="-10800000">
        <a:off x="1406842" y="0"/>
        <a:ext cx="5225415" cy="823912"/>
      </dsp:txXfrm>
    </dsp:sp>
    <dsp:sp modelId="{0DA45986-C81F-47A7-8358-C39FD1A0013D}">
      <dsp:nvSpPr>
        <dsp:cNvPr id="0" name=""/>
        <dsp:cNvSpPr/>
      </dsp:nvSpPr>
      <dsp:spPr>
        <a:xfrm rot="10800000">
          <a:off x="669925" y="823912"/>
          <a:ext cx="6699250" cy="823912"/>
        </a:xfrm>
        <a:prstGeom prst="trapezoid">
          <a:avLst>
            <a:gd name="adj" fmla="val 813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sr-Latn-RS" sz="1300" kern="1200">
            <a:latin typeface="+mn-lt"/>
          </a:endParaRP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sr-Latn-RS" sz="3200" b="1" i="0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lažno prijavljivanje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sr-Latn-RS" sz="1300" kern="1200">
            <a:latin typeface="+mn-lt"/>
          </a:endParaRPr>
        </a:p>
      </dsp:txBody>
      <dsp:txXfrm rot="-10800000">
        <a:off x="1842293" y="823912"/>
        <a:ext cx="4354512" cy="823912"/>
      </dsp:txXfrm>
    </dsp:sp>
    <dsp:sp modelId="{F6790B79-55AA-439D-866E-46315404429B}">
      <dsp:nvSpPr>
        <dsp:cNvPr id="0" name=""/>
        <dsp:cNvSpPr/>
      </dsp:nvSpPr>
      <dsp:spPr>
        <a:xfrm rot="10800000">
          <a:off x="1339850" y="1647825"/>
          <a:ext cx="5359399" cy="823912"/>
        </a:xfrm>
        <a:prstGeom prst="trapezoid">
          <a:avLst>
            <a:gd name="adj" fmla="val 813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sr-Latn-RS" sz="1300" kern="1200">
            <a:latin typeface="+mn-lt"/>
          </a:endParaRP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vi-VN" sz="2800" b="1" i="0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otuđivanje dece</a:t>
          </a:r>
          <a:endParaRPr lang="sr-Latn-RS" sz="2800" b="1" i="0" kern="1200" cap="all" spc="0">
            <a:ln w="4500" cmpd="sng">
              <a:solidFill>
                <a:schemeClr val="accent4">
                  <a:shade val="50000"/>
                  <a:satMod val="120000"/>
                </a:schemeClr>
              </a:solidFill>
              <a:prstDash val="solid"/>
            </a:ln>
            <a:gradFill>
              <a:gsLst>
                <a:gs pos="0">
                  <a:schemeClr val="accent4">
                    <a:shade val="20000"/>
                    <a:satMod val="245000"/>
                  </a:schemeClr>
                </a:gs>
                <a:gs pos="43000">
                  <a:schemeClr val="accent4">
                    <a:satMod val="255000"/>
                  </a:schemeClr>
                </a:gs>
                <a:gs pos="48000">
                  <a:schemeClr val="accent4">
                    <a:shade val="85000"/>
                    <a:satMod val="255000"/>
                  </a:schemeClr>
                </a:gs>
                <a:gs pos="100000">
                  <a:schemeClr val="accent4">
                    <a:shade val="20000"/>
                    <a:satMod val="245000"/>
                  </a:schemeClr>
                </a:gs>
              </a:gsLst>
              <a:lin ang="5400000"/>
            </a:gradFill>
            <a:effectLst>
              <a:reflection blurRad="12700" stA="28000" endPos="45000" dist="1000" dir="5400000" sy="-100000" algn="bl" rotWithShape="0"/>
            </a:effectLst>
          </a:endParaRP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sr-Latn-RS" sz="1300" kern="1200">
            <a:latin typeface="+mn-lt"/>
          </a:endParaRPr>
        </a:p>
      </dsp:txBody>
      <dsp:txXfrm rot="-10800000">
        <a:off x="2277745" y="1647825"/>
        <a:ext cx="3483610" cy="823912"/>
      </dsp:txXfrm>
    </dsp:sp>
    <dsp:sp modelId="{BA370307-818B-421A-B775-DB2AAB2F74C2}">
      <dsp:nvSpPr>
        <dsp:cNvPr id="0" name=""/>
        <dsp:cNvSpPr/>
      </dsp:nvSpPr>
      <dsp:spPr>
        <a:xfrm rot="10800000">
          <a:off x="2009775" y="2471737"/>
          <a:ext cx="4019549" cy="823912"/>
        </a:xfrm>
        <a:prstGeom prst="trapezoid">
          <a:avLst>
            <a:gd name="adj" fmla="val 813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sr-Latn-RS" sz="2400" b="1" i="0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psihološko i emotivno</a:t>
          </a:r>
        </a:p>
      </dsp:txBody>
      <dsp:txXfrm rot="-10800000">
        <a:off x="2713196" y="2471737"/>
        <a:ext cx="2612707" cy="823912"/>
      </dsp:txXfrm>
    </dsp:sp>
    <dsp:sp modelId="{C5F7A657-7175-478B-AFD9-80D3335A0C24}">
      <dsp:nvSpPr>
        <dsp:cNvPr id="0" name=""/>
        <dsp:cNvSpPr/>
      </dsp:nvSpPr>
      <dsp:spPr>
        <a:xfrm rot="10800000">
          <a:off x="2679700" y="3295650"/>
          <a:ext cx="2679699" cy="823912"/>
        </a:xfrm>
        <a:prstGeom prst="trapezoid">
          <a:avLst>
            <a:gd name="adj" fmla="val 813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sr-Latn-RS" sz="2000" b="1" i="0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socijalno i ekonomsko</a:t>
          </a:r>
        </a:p>
      </dsp:txBody>
      <dsp:txXfrm rot="-10800000">
        <a:off x="3148647" y="3295650"/>
        <a:ext cx="1741805" cy="823912"/>
      </dsp:txXfrm>
    </dsp:sp>
    <dsp:sp modelId="{BCD22B63-315F-428A-B176-14A2A79780DC}">
      <dsp:nvSpPr>
        <dsp:cNvPr id="0" name=""/>
        <dsp:cNvSpPr/>
      </dsp:nvSpPr>
      <dsp:spPr>
        <a:xfrm rot="10800000">
          <a:off x="3349625" y="4119562"/>
          <a:ext cx="1339849" cy="823912"/>
        </a:xfrm>
        <a:prstGeom prst="trapezoid">
          <a:avLst>
            <a:gd name="adj" fmla="val 813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sr-Latn-RS" sz="2000" b="1" i="0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fizičko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sr-Latn-RS" sz="1200" kern="1200"/>
        </a:p>
      </dsp:txBody>
      <dsp:txXfrm rot="-10800000">
        <a:off x="3349625" y="4119562"/>
        <a:ext cx="1339849" cy="8239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1EDE3-C47B-4B3C-9488-15F2A318B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Mihailo</dc:creator>
  <cp:lastModifiedBy>Mihailo</cp:lastModifiedBy>
  <cp:revision>4</cp:revision>
  <dcterms:created xsi:type="dcterms:W3CDTF">2018-12-20T16:53:00Z</dcterms:created>
  <dcterms:modified xsi:type="dcterms:W3CDTF">2018-12-20T22:42:00Z</dcterms:modified>
</cp:coreProperties>
</file>